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86A" w14:textId="1A78F5C6" w:rsidR="00C936B9" w:rsidRDefault="00127119" w:rsidP="00E66379">
      <w:pPr>
        <w:ind w:left="-720" w:right="-720" w:firstLine="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5CDB3" wp14:editId="3126ED9B">
            <wp:simplePos x="0" y="0"/>
            <wp:positionH relativeFrom="column">
              <wp:posOffset>-351790</wp:posOffset>
            </wp:positionH>
            <wp:positionV relativeFrom="page">
              <wp:posOffset>502285</wp:posOffset>
            </wp:positionV>
            <wp:extent cx="1225550" cy="1225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56083" wp14:editId="3B04114C">
                <wp:simplePos x="0" y="0"/>
                <wp:positionH relativeFrom="column">
                  <wp:posOffset>-452176</wp:posOffset>
                </wp:positionH>
                <wp:positionV relativeFrom="paragraph">
                  <wp:posOffset>1883</wp:posOffset>
                </wp:positionV>
                <wp:extent cx="6903720" cy="13967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967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E8F9D" w14:textId="4EAB35C7" w:rsidR="00893D74" w:rsidRPr="00344B82" w:rsidRDefault="00E66379" w:rsidP="00EA59C4">
                            <w:pPr>
                              <w:spacing w:after="0"/>
                              <w:ind w:left="2160"/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344B82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 xml:space="preserve">Goal </w:t>
                            </w:r>
                            <w:r w:rsidR="008233D8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  <w:p w14:paraId="0F0528BF" w14:textId="67035299" w:rsidR="00E66379" w:rsidRPr="00127119" w:rsidRDefault="00344B82" w:rsidP="00A0026C">
                            <w:pPr>
                              <w:spacing w:line="240" w:lineRule="auto"/>
                              <w:ind w:left="2160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R</w:t>
                            </w:r>
                            <w:r w:rsidR="00A0026C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ESPONSE TO THE CRY OF THE </w:t>
                            </w:r>
                            <w:r w:rsidR="008233D8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6083" id="Rectangle 1" o:spid="_x0000_s1026" style="position:absolute;left:0;text-align:left;margin-left:-35.6pt;margin-top:.15pt;width:543.6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xamQIAALIFAAAOAAAAZHJzL2Uyb0RvYy54bWysVEtv2zAMvg/YfxB0X22naboGdYqgRYcB&#10;XRusHXpWZKk2IIuapMTOfv0oyXG6PnYYloND8fGR+kTy/KJvFdkK6xrQJS2OckqE5lA1+qmkPx6u&#10;P32mxHmmK6ZAi5LuhKMXi48fzjszFxOoQVXCEgTRbt6Zktbem3mWOV6LlrkjMEKjUYJtmcejfcoq&#10;yzpEb1U2yfNZ1oGtjAUunEPtVTLSRcSXUnB/J6UTnqiSYm0+fm38rsM3W5yz+ZNlpm74UAb7hypa&#10;1mhMOkJdMc/IxjavoNqGW3Ag/RGHNgMpGy7iHfA2Rf7iNvc1MyLeBclxZqTJ/T9Yfru9NyuLNHTG&#10;zR2K4Ra9tG34x/pIH8najWSJ3hOOytlZfnw6QU452orjs9nppAh0ZodwY53/IqAlQSipxdeIJLHt&#10;jfPJde8SsjlQTXXdKBUPoQPEpbJky/DtGOdC+yKGq037Daqkn+b4S6+IanzrpJ7t1VhN7KWAFGv7&#10;I4nSpCvpcXF6EoE1hOypMKXR/cBJlPxOiVCb0t+FJE2FLExi4JjidbGuZpVI6pN3i4qAAVli/hE7&#10;3fYd7FTl4B9CRez2MTj/W2EpeIyImUH7MbhtNNi3ABQ+wZA5+e9JStQElny/7tEliGuoditLLKSx&#10;c4ZfN9gJN8z5FbM4Z9g9uDv8HX6kAnwKGCRKarC/3tIHf2x/tFLS4dyW1P3cMCsoUV81DsZZMZ2G&#10;QY+H6UnsUPvcsn5u0Zv2ErC9CtxShkcRg61Xe1FaaB9xxSxDVjQxzTF3Sbm3+8OlT/sElxQXy2V0&#10;w+E2zN/oe8MDeCA4dPpD/8isGcbB4yTdwn7G2fzFVCTfEKlhufEgmzgyB14H6nExxMYelljYPM/P&#10;0euwahe/AQAA//8DAFBLAwQUAAYACAAAACEA00mFmt4AAAAJAQAADwAAAGRycy9kb3ducmV2Lnht&#10;bEyPwU7DMBBE70j8g7VIXFDrxBVtlcapAIkjBwoS5ebESxwar6N424a/xz3BcTSjmTfldvK9OOEY&#10;u0Aa8nkGAqkJtqNWw/vb82wNIrIha/pAqOEHI2yr66vSFDac6RVPO25FKqFYGA2OeSikjI1Db+I8&#10;DEjJ+wqjN5zk2Eo7mnMq971UWbaU3nSUFpwZ8Mlhc9gdvQZ2dP/5cXiRj8hNre447Fffe61vb6aH&#10;DQjGif/CcMFP6FAlpjocyUbRa5itcpWiGhYgLnaWL9O3WoNS2QJkVcr/D6pfAAAA//8DAFBLAQIt&#10;ABQABgAIAAAAIQC2gziS/gAAAOEBAAATAAAAAAAAAAAAAAAAAAAAAABbQ29udGVudF9UeXBlc10u&#10;eG1sUEsBAi0AFAAGAAgAAAAhADj9If/WAAAAlAEAAAsAAAAAAAAAAAAAAAAALwEAAF9yZWxzLy5y&#10;ZWxzUEsBAi0AFAAGAAgAAAAhAEaD/FqZAgAAsgUAAA4AAAAAAAAAAAAAAAAALgIAAGRycy9lMm9E&#10;b2MueG1sUEsBAi0AFAAGAAgAAAAhANNJhZreAAAACQEAAA8AAAAAAAAAAAAAAAAA8wQAAGRycy9k&#10;b3ducmV2LnhtbFBLBQYAAAAABAAEAPMAAAD+BQAAAAA=&#10;" fillcolor="#b4c6e7 [1300]" stroked="f" strokeweight=".25pt">
                <v:textbox>
                  <w:txbxContent>
                    <w:p w14:paraId="344E8F9D" w14:textId="4EAB35C7" w:rsidR="00893D74" w:rsidRPr="00344B82" w:rsidRDefault="00E66379" w:rsidP="00EA59C4">
                      <w:pPr>
                        <w:spacing w:after="0"/>
                        <w:ind w:left="2160"/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344B82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 xml:space="preserve">Goal </w:t>
                      </w:r>
                      <w:r w:rsidR="008233D8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2</w:t>
                      </w:r>
                    </w:p>
                    <w:p w14:paraId="0F0528BF" w14:textId="67035299" w:rsidR="00E66379" w:rsidRPr="00127119" w:rsidRDefault="00344B82" w:rsidP="00A0026C">
                      <w:pPr>
                        <w:spacing w:line="240" w:lineRule="auto"/>
                        <w:ind w:left="2160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R</w:t>
                      </w:r>
                      <w:r w:rsidR="00A0026C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ESPONSE TO THE CRY OF THE </w:t>
                      </w:r>
                      <w:r w:rsidR="008233D8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POOR</w:t>
                      </w:r>
                    </w:p>
                  </w:txbxContent>
                </v:textbox>
              </v:rect>
            </w:pict>
          </mc:Fallback>
        </mc:AlternateContent>
      </w:r>
    </w:p>
    <w:p w14:paraId="2D796175" w14:textId="249C85A5" w:rsidR="00717A20" w:rsidRPr="00717A20" w:rsidRDefault="00717A20" w:rsidP="00717A20"/>
    <w:p w14:paraId="23BFD100" w14:textId="10C1C079" w:rsidR="00717A20" w:rsidRPr="00717A20" w:rsidRDefault="00717A20" w:rsidP="00717A20"/>
    <w:p w14:paraId="7401A2C4" w14:textId="7C1A11B5" w:rsidR="00717A20" w:rsidRDefault="00717A20" w:rsidP="00717A20"/>
    <w:p w14:paraId="0F2643BE" w14:textId="77777777" w:rsidR="002E4FAF" w:rsidRPr="00717A20" w:rsidRDefault="002E4FAF" w:rsidP="00717A20"/>
    <w:p w14:paraId="61F796F2" w14:textId="72669FDF" w:rsidR="00717A20" w:rsidRPr="00717A20" w:rsidRDefault="00717A20" w:rsidP="00016837">
      <w:pPr>
        <w:spacing w:after="0"/>
      </w:pPr>
    </w:p>
    <w:p w14:paraId="4AD9D6B6" w14:textId="1CE0193A" w:rsidR="0092027F" w:rsidRDefault="00717A20" w:rsidP="00471B45">
      <w:pPr>
        <w:shd w:val="clear" w:color="auto" w:fill="FFFFFF"/>
        <w:spacing w:after="0"/>
        <w:ind w:left="-540" w:right="-540"/>
        <w:outlineLvl w:val="2"/>
        <w:rPr>
          <w:rFonts w:ascii="Arial Nova" w:hAnsi="Arial Nova" w:cs="Arial"/>
          <w:color w:val="184A4E"/>
        </w:rPr>
      </w:pPr>
      <w:r w:rsidRPr="00A63236">
        <w:rPr>
          <w:rFonts w:ascii="Arial Nova" w:eastAsia="Times New Roman" w:hAnsi="Arial Nova" w:cs="Times New Roman"/>
          <w:b/>
          <w:bCs/>
          <w:caps/>
          <w:color w:val="FF9900"/>
          <w:sz w:val="36"/>
          <w:szCs w:val="36"/>
        </w:rPr>
        <w:t>GOAL:</w:t>
      </w:r>
      <w:r w:rsidR="0092027F">
        <w:rPr>
          <w:rFonts w:ascii="Arial Nova" w:eastAsia="Times New Roman" w:hAnsi="Arial Nova" w:cs="Times New Roman"/>
          <w:b/>
          <w:bCs/>
          <w:caps/>
          <w:color w:val="FF9900"/>
          <w:sz w:val="36"/>
          <w:szCs w:val="36"/>
        </w:rPr>
        <w:t xml:space="preserve">                                                                                                                        </w:t>
      </w:r>
      <w:r w:rsidR="0092027F" w:rsidRPr="0092027F">
        <w:rPr>
          <w:rFonts w:ascii="Arial Nova" w:eastAsia="Times New Roman" w:hAnsi="Arial Nova" w:cs="Times New Roman"/>
          <w:b/>
          <w:bCs/>
          <w:color w:val="184A4E"/>
        </w:rPr>
        <w:t xml:space="preserve">The response to the </w:t>
      </w:r>
      <w:r w:rsidR="00427DB7">
        <w:rPr>
          <w:rFonts w:ascii="Arial Nova" w:eastAsia="Times New Roman" w:hAnsi="Arial Nova" w:cs="Times New Roman"/>
          <w:b/>
          <w:bCs/>
          <w:color w:val="184A4E"/>
        </w:rPr>
        <w:t>C</w:t>
      </w:r>
      <w:r w:rsidR="0092027F" w:rsidRPr="0092027F">
        <w:rPr>
          <w:rFonts w:ascii="Arial Nova" w:eastAsia="Times New Roman" w:hAnsi="Arial Nova" w:cs="Times New Roman"/>
          <w:b/>
          <w:bCs/>
          <w:color w:val="184A4E"/>
        </w:rPr>
        <w:t xml:space="preserve">ry of the </w:t>
      </w:r>
      <w:r w:rsidR="00427DB7">
        <w:rPr>
          <w:rFonts w:ascii="Arial Nova" w:eastAsia="Times New Roman" w:hAnsi="Arial Nova" w:cs="Times New Roman"/>
          <w:b/>
          <w:bCs/>
          <w:color w:val="184A4E"/>
        </w:rPr>
        <w:t>P</w:t>
      </w:r>
      <w:r w:rsidR="0092027F" w:rsidRPr="0092027F">
        <w:rPr>
          <w:rFonts w:ascii="Arial Nova" w:eastAsia="Times New Roman" w:hAnsi="Arial Nova" w:cs="Times New Roman"/>
          <w:b/>
          <w:bCs/>
          <w:color w:val="184A4E"/>
        </w:rPr>
        <w:t>oor</w:t>
      </w:r>
      <w:r w:rsidR="0092027F" w:rsidRPr="0092027F">
        <w:rPr>
          <w:rFonts w:ascii="Arial Nova" w:eastAsia="Times New Roman" w:hAnsi="Arial Nova" w:cs="Times New Roman"/>
          <w:color w:val="184A4E"/>
        </w:rPr>
        <w:t xml:space="preserve"> is a </w:t>
      </w:r>
      <w:r w:rsidR="0092027F" w:rsidRPr="0092027F">
        <w:rPr>
          <w:rFonts w:ascii="Arial Nova" w:hAnsi="Arial Nova" w:cs="Arial"/>
          <w:color w:val="184A4E"/>
        </w:rPr>
        <w:t>call to promote ecological justice, aware that we are called to defend human life from conception to death in all forms of life on Earth.</w:t>
      </w:r>
    </w:p>
    <w:p w14:paraId="646972D4" w14:textId="77777777" w:rsidR="00471B45" w:rsidRPr="00164C6F" w:rsidRDefault="00471B45" w:rsidP="00471B45">
      <w:pPr>
        <w:shd w:val="clear" w:color="auto" w:fill="FFFFFF"/>
        <w:spacing w:after="0"/>
        <w:ind w:left="-540" w:right="-540"/>
        <w:outlineLvl w:val="2"/>
        <w:rPr>
          <w:rFonts w:ascii="Arial Nova" w:eastAsia="Times New Roman" w:hAnsi="Arial Nova" w:cs="Times New Roman"/>
          <w:b/>
          <w:bCs/>
          <w:caps/>
          <w:color w:val="184A4E"/>
          <w:sz w:val="36"/>
          <w:szCs w:val="36"/>
        </w:rPr>
      </w:pPr>
    </w:p>
    <w:p w14:paraId="512D17EA" w14:textId="452D2B79" w:rsidR="0092027F" w:rsidRDefault="00717A20" w:rsidP="00471B45">
      <w:pPr>
        <w:shd w:val="clear" w:color="auto" w:fill="FFFFFF"/>
        <w:spacing w:after="0"/>
        <w:ind w:left="-540" w:right="-720"/>
        <w:rPr>
          <w:rFonts w:ascii="Arial Nova" w:hAnsi="Arial Nova" w:cs="Arial"/>
        </w:rPr>
      </w:pPr>
      <w:r w:rsidRPr="00A63236">
        <w:rPr>
          <w:rFonts w:ascii="Arial Nova" w:eastAsia="Times New Roman" w:hAnsi="Arial Nova" w:cs="Times New Roman"/>
          <w:b/>
          <w:bCs/>
          <w:color w:val="FF9900"/>
          <w:sz w:val="36"/>
          <w:szCs w:val="36"/>
        </w:rPr>
        <w:t>STRATEG</w:t>
      </w:r>
      <w:r w:rsidR="00634601">
        <w:rPr>
          <w:rFonts w:ascii="Arial Nova" w:eastAsia="Times New Roman" w:hAnsi="Arial Nova" w:cs="Times New Roman"/>
          <w:b/>
          <w:bCs/>
          <w:color w:val="FF9900"/>
          <w:sz w:val="36"/>
          <w:szCs w:val="36"/>
        </w:rPr>
        <w:t>Y</w:t>
      </w:r>
      <w:r w:rsidRPr="00A63236">
        <w:rPr>
          <w:rFonts w:ascii="Arial Nova" w:eastAsia="Times New Roman" w:hAnsi="Arial Nova" w:cs="Times New Roman"/>
          <w:b/>
          <w:bCs/>
          <w:color w:val="FF9900"/>
          <w:sz w:val="36"/>
          <w:szCs w:val="36"/>
        </w:rPr>
        <w:t>:</w:t>
      </w:r>
      <w:r w:rsidR="0092027F">
        <w:rPr>
          <w:rFonts w:ascii="Arial Nova" w:eastAsia="Times New Roman" w:hAnsi="Arial Nova" w:cs="Times New Roman"/>
          <w:b/>
          <w:bCs/>
          <w:color w:val="FF9900"/>
          <w:sz w:val="36"/>
          <w:szCs w:val="36"/>
        </w:rPr>
        <w:t xml:space="preserve">                                                                                                      </w:t>
      </w:r>
      <w:r w:rsidR="0092027F" w:rsidRPr="003F14C9">
        <w:rPr>
          <w:rFonts w:ascii="Arial Nova" w:hAnsi="Arial Nova" w:cs="Arial"/>
        </w:rPr>
        <w:t xml:space="preserve">Adopt a collective plan that addresses water conservation and access to clean water for all.  </w:t>
      </w:r>
    </w:p>
    <w:p w14:paraId="43A06FCF" w14:textId="77777777" w:rsidR="00471B45" w:rsidRPr="00164C6F" w:rsidRDefault="00471B45" w:rsidP="00471B45">
      <w:pPr>
        <w:shd w:val="clear" w:color="auto" w:fill="FFFFFF"/>
        <w:spacing w:after="0"/>
        <w:ind w:left="-540" w:right="-720"/>
        <w:rPr>
          <w:rFonts w:ascii="Arial Nova" w:eastAsia="Times New Roman" w:hAnsi="Arial Nova" w:cs="Times New Roman"/>
          <w:b/>
          <w:bCs/>
          <w:color w:val="FF9900"/>
          <w:sz w:val="28"/>
          <w:szCs w:val="28"/>
        </w:rPr>
      </w:pPr>
    </w:p>
    <w:p w14:paraId="6A97130B" w14:textId="0D35D6F8" w:rsidR="00717A20" w:rsidRPr="00A63236" w:rsidRDefault="00717A20" w:rsidP="00471B45">
      <w:pPr>
        <w:autoSpaceDE w:val="0"/>
        <w:autoSpaceDN w:val="0"/>
        <w:adjustRightInd w:val="0"/>
        <w:spacing w:after="0"/>
        <w:ind w:left="-540" w:right="-720"/>
        <w:rPr>
          <w:rFonts w:ascii="Arial Nova" w:hAnsi="Arial Nova" w:cs="Calibri"/>
          <w:b/>
          <w:bCs/>
          <w:color w:val="FF9900"/>
          <w:sz w:val="36"/>
          <w:szCs w:val="36"/>
        </w:rPr>
      </w:pPr>
      <w:r w:rsidRPr="00A63236">
        <w:rPr>
          <w:rFonts w:ascii="Arial Nova" w:hAnsi="Arial Nova" w:cs="Calibri"/>
          <w:b/>
          <w:bCs/>
          <w:color w:val="FF9900"/>
          <w:sz w:val="36"/>
          <w:szCs w:val="36"/>
        </w:rPr>
        <w:t>ACTI</w:t>
      </w:r>
      <w:r w:rsidR="004246AF">
        <w:rPr>
          <w:rFonts w:ascii="Arial Nova" w:hAnsi="Arial Nova" w:cs="Calibri"/>
          <w:b/>
          <w:bCs/>
          <w:color w:val="FF9900"/>
          <w:sz w:val="36"/>
          <w:szCs w:val="36"/>
        </w:rPr>
        <w:t>ONS</w:t>
      </w:r>
      <w:r w:rsidRPr="00A63236">
        <w:rPr>
          <w:rFonts w:ascii="Arial Nova" w:hAnsi="Arial Nova" w:cs="Calibri"/>
          <w:b/>
          <w:bCs/>
          <w:color w:val="FF9900"/>
          <w:sz w:val="36"/>
          <w:szCs w:val="36"/>
        </w:rPr>
        <w:t xml:space="preserve">: </w:t>
      </w:r>
    </w:p>
    <w:p w14:paraId="3DB0A4D6" w14:textId="28B1DE95" w:rsidR="00471B45" w:rsidRDefault="00471B45" w:rsidP="00471B45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A</w:t>
      </w:r>
      <w:r w:rsidRPr="003F14C9">
        <w:rPr>
          <w:rFonts w:ascii="Arial Nova" w:hAnsi="Arial Nova" w:cs="Arial"/>
        </w:rPr>
        <w:t>dvocate, collaborate and support organizations that give special attention to vulnerable groups</w:t>
      </w:r>
      <w:r w:rsidR="004246AF">
        <w:rPr>
          <w:rFonts w:ascii="Arial Nova" w:hAnsi="Arial Nova" w:cs="Arial"/>
        </w:rPr>
        <w:t xml:space="preserve"> and their water needs</w:t>
      </w:r>
      <w:r w:rsidRPr="003F14C9">
        <w:rPr>
          <w:rFonts w:ascii="Arial Nova" w:hAnsi="Arial Nova" w:cs="Arial"/>
        </w:rPr>
        <w:t xml:space="preserve">. </w:t>
      </w:r>
    </w:p>
    <w:p w14:paraId="6F804471" w14:textId="77777777" w:rsidR="002155D5" w:rsidRPr="002155D5" w:rsidRDefault="002155D5" w:rsidP="002155D5">
      <w:pPr>
        <w:pStyle w:val="ListParagraph"/>
        <w:spacing w:after="0"/>
        <w:ind w:left="360"/>
        <w:rPr>
          <w:rFonts w:ascii="Arial Nova" w:hAnsi="Arial Nova" w:cs="Arial"/>
          <w:sz w:val="10"/>
          <w:szCs w:val="10"/>
        </w:rPr>
      </w:pPr>
    </w:p>
    <w:p w14:paraId="0DA740EB" w14:textId="26CEA44E" w:rsidR="00471B45" w:rsidRDefault="00471B45" w:rsidP="00471B45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A</w:t>
      </w:r>
      <w:r w:rsidRPr="00471B45">
        <w:rPr>
          <w:rFonts w:ascii="Arial Nova" w:hAnsi="Arial Nova" w:cs="Arial"/>
        </w:rPr>
        <w:t xml:space="preserve">dvocate and support organizations who use part of their revenue to bring sanitation to poor </w:t>
      </w:r>
      <w:r>
        <w:rPr>
          <w:rFonts w:ascii="Arial Nova" w:hAnsi="Arial Nova" w:cs="Arial"/>
        </w:rPr>
        <w:t>a</w:t>
      </w:r>
      <w:r w:rsidRPr="00471B45">
        <w:rPr>
          <w:rFonts w:ascii="Arial Nova" w:hAnsi="Arial Nova" w:cs="Arial"/>
        </w:rPr>
        <w:t>reas of our world and neighborhoods</w:t>
      </w:r>
      <w:r w:rsidR="00730C71">
        <w:rPr>
          <w:rFonts w:ascii="Arial Nova" w:hAnsi="Arial Nova" w:cs="Arial"/>
        </w:rPr>
        <w:t>,</w:t>
      </w:r>
      <w:r w:rsidRPr="00471B45">
        <w:rPr>
          <w:rFonts w:ascii="Arial Nova" w:hAnsi="Arial Nova" w:cs="Arial"/>
        </w:rPr>
        <w:t xml:space="preserve"> thus improving health for children and families.  </w:t>
      </w:r>
    </w:p>
    <w:p w14:paraId="76F5623F" w14:textId="77777777" w:rsidR="002155D5" w:rsidRPr="002155D5" w:rsidRDefault="002155D5" w:rsidP="002155D5">
      <w:pPr>
        <w:pStyle w:val="ListParagraph"/>
        <w:rPr>
          <w:rFonts w:ascii="Arial Nova" w:hAnsi="Arial Nova" w:cs="Arial"/>
          <w:sz w:val="10"/>
          <w:szCs w:val="10"/>
        </w:rPr>
      </w:pPr>
    </w:p>
    <w:p w14:paraId="0A727D8D" w14:textId="53AC116B" w:rsidR="00471B45" w:rsidRDefault="00471B45" w:rsidP="00471B45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B</w:t>
      </w:r>
      <w:r w:rsidRPr="00471B45">
        <w:rPr>
          <w:rFonts w:ascii="Arial Nova" w:hAnsi="Arial Nova" w:cs="Arial"/>
        </w:rPr>
        <w:t xml:space="preserve">e a clear, </w:t>
      </w:r>
      <w:proofErr w:type="gramStart"/>
      <w:r w:rsidRPr="00471B45">
        <w:rPr>
          <w:rFonts w:ascii="Arial Nova" w:hAnsi="Arial Nova" w:cs="Arial"/>
        </w:rPr>
        <w:t>persistent</w:t>
      </w:r>
      <w:proofErr w:type="gramEnd"/>
      <w:r w:rsidRPr="00471B45">
        <w:rPr>
          <w:rFonts w:ascii="Arial Nova" w:hAnsi="Arial Nova" w:cs="Arial"/>
        </w:rPr>
        <w:t xml:space="preserve"> and outspoken voice/advocate for programs and action plans that promote clean water for everyone, especially the poor and vulnerable. </w:t>
      </w:r>
    </w:p>
    <w:p w14:paraId="26461CE6" w14:textId="77777777" w:rsidR="002155D5" w:rsidRPr="002155D5" w:rsidRDefault="002155D5" w:rsidP="002155D5">
      <w:pPr>
        <w:pStyle w:val="ListParagraph"/>
        <w:rPr>
          <w:rFonts w:ascii="Arial Nova" w:hAnsi="Arial Nova" w:cs="Arial"/>
          <w:sz w:val="10"/>
          <w:szCs w:val="10"/>
        </w:rPr>
      </w:pPr>
    </w:p>
    <w:p w14:paraId="65474484" w14:textId="2841101A" w:rsidR="00471B45" w:rsidRDefault="00471B45" w:rsidP="00471B45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S</w:t>
      </w:r>
      <w:r w:rsidRPr="003F14C9">
        <w:rPr>
          <w:rFonts w:ascii="Arial Nova" w:hAnsi="Arial Nova" w:cs="Arial"/>
        </w:rPr>
        <w:t>ign petitions and lend our corporate name to advocacy groups who stand against the environmental control of water in poor neighborhoods and countries.</w:t>
      </w:r>
    </w:p>
    <w:p w14:paraId="7FA93DFB" w14:textId="77777777" w:rsidR="002155D5" w:rsidRPr="002155D5" w:rsidRDefault="002155D5" w:rsidP="002155D5">
      <w:pPr>
        <w:pStyle w:val="ListParagraph"/>
        <w:rPr>
          <w:rFonts w:ascii="Arial Nova" w:hAnsi="Arial Nova" w:cs="Arial"/>
          <w:sz w:val="10"/>
          <w:szCs w:val="10"/>
        </w:rPr>
      </w:pPr>
    </w:p>
    <w:p w14:paraId="636ECA8C" w14:textId="5975226E" w:rsidR="00471B45" w:rsidRDefault="004246AF" w:rsidP="00471B45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Identify and challenge corporations/companies whose harmful water policies and practices negatively impact the Earth and the poor. </w:t>
      </w:r>
    </w:p>
    <w:p w14:paraId="00541327" w14:textId="77777777" w:rsidR="002155D5" w:rsidRPr="002155D5" w:rsidRDefault="002155D5" w:rsidP="002155D5">
      <w:pPr>
        <w:pStyle w:val="ListParagraph"/>
        <w:rPr>
          <w:rFonts w:ascii="Arial Nova" w:hAnsi="Arial Nova" w:cs="Arial"/>
          <w:sz w:val="10"/>
          <w:szCs w:val="10"/>
        </w:rPr>
      </w:pPr>
    </w:p>
    <w:p w14:paraId="2C5D416A" w14:textId="1138D6DF" w:rsidR="00471B45" w:rsidRDefault="00471B45" w:rsidP="00471B45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R</w:t>
      </w:r>
      <w:r w:rsidRPr="003F14C9">
        <w:rPr>
          <w:rFonts w:ascii="Arial Nova" w:hAnsi="Arial Nova" w:cs="Arial"/>
        </w:rPr>
        <w:t>esearch and assist organizations that are fighting racism in places of the world and within the U.S. where government or corporations control the use of water that contribute to scarcity.</w:t>
      </w:r>
    </w:p>
    <w:p w14:paraId="7C1A34BD" w14:textId="77777777" w:rsidR="002155D5" w:rsidRPr="002155D5" w:rsidRDefault="002155D5" w:rsidP="002155D5">
      <w:pPr>
        <w:pStyle w:val="ListParagraph"/>
        <w:rPr>
          <w:rFonts w:ascii="Arial Nova" w:hAnsi="Arial Nova" w:cs="Arial"/>
          <w:sz w:val="10"/>
          <w:szCs w:val="10"/>
        </w:rPr>
      </w:pPr>
    </w:p>
    <w:p w14:paraId="6448CCC8" w14:textId="346654CA" w:rsidR="00471B45" w:rsidRDefault="00730C71" w:rsidP="00471B45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C</w:t>
      </w:r>
      <w:r w:rsidR="00471B45" w:rsidRPr="003F14C9">
        <w:rPr>
          <w:rFonts w:ascii="Arial Nova" w:hAnsi="Arial Nova" w:cs="Arial"/>
        </w:rPr>
        <w:t>ontribut</w:t>
      </w:r>
      <w:r>
        <w:rPr>
          <w:rFonts w:ascii="Arial Nova" w:hAnsi="Arial Nova" w:cs="Arial"/>
        </w:rPr>
        <w:t>e</w:t>
      </w:r>
      <w:r w:rsidR="00471B45" w:rsidRPr="003F14C9">
        <w:rPr>
          <w:rFonts w:ascii="Arial Nova" w:hAnsi="Arial Nova" w:cs="Arial"/>
        </w:rPr>
        <w:t xml:space="preserve"> monetarily to the digging of wells in poor countries</w:t>
      </w:r>
      <w:r w:rsidR="002155D5">
        <w:rPr>
          <w:rFonts w:ascii="Arial Nova" w:hAnsi="Arial Nova" w:cs="Arial"/>
        </w:rPr>
        <w:t xml:space="preserve">, </w:t>
      </w:r>
      <w:r w:rsidR="00471B45" w:rsidRPr="003F14C9">
        <w:rPr>
          <w:rFonts w:ascii="Arial Nova" w:hAnsi="Arial Nova" w:cs="Arial"/>
        </w:rPr>
        <w:t>and where possible help advocate for access to toilets and sewer lines in remote or poor areas.</w:t>
      </w:r>
    </w:p>
    <w:p w14:paraId="3DBB279C" w14:textId="77777777" w:rsidR="002155D5" w:rsidRPr="002155D5" w:rsidRDefault="002155D5" w:rsidP="002155D5">
      <w:pPr>
        <w:pStyle w:val="ListParagraph"/>
        <w:rPr>
          <w:rFonts w:ascii="Arial Nova" w:hAnsi="Arial Nova" w:cs="Arial"/>
          <w:sz w:val="10"/>
          <w:szCs w:val="10"/>
        </w:rPr>
      </w:pPr>
    </w:p>
    <w:p w14:paraId="30116DD1" w14:textId="2F7F6138" w:rsidR="00343EFD" w:rsidRDefault="00343EFD" w:rsidP="00343EFD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Walk in solidarity </w:t>
      </w:r>
      <w:r w:rsidR="004246AF">
        <w:rPr>
          <w:rFonts w:ascii="Arial Nova" w:hAnsi="Arial Nova" w:cs="Arial"/>
        </w:rPr>
        <w:t xml:space="preserve">and collaboratively advocate for the </w:t>
      </w:r>
      <w:r w:rsidR="004246AF">
        <w:rPr>
          <w:rFonts w:ascii="Arial Nova" w:hAnsi="Arial Nova" w:cs="Arial"/>
          <w:i/>
          <w:iCs/>
        </w:rPr>
        <w:t xml:space="preserve">Dear Neighbor </w:t>
      </w:r>
      <w:r w:rsidR="004246AF">
        <w:rPr>
          <w:rFonts w:ascii="Arial Nova" w:hAnsi="Arial Nova" w:cs="Arial"/>
        </w:rPr>
        <w:t xml:space="preserve">by giving time, </w:t>
      </w:r>
      <w:proofErr w:type="gramStart"/>
      <w:r w:rsidR="004246AF">
        <w:rPr>
          <w:rFonts w:ascii="Arial Nova" w:hAnsi="Arial Nova" w:cs="Arial"/>
        </w:rPr>
        <w:t>money</w:t>
      </w:r>
      <w:proofErr w:type="gramEnd"/>
      <w:r w:rsidR="004246AF">
        <w:rPr>
          <w:rFonts w:ascii="Arial Nova" w:hAnsi="Arial Nova" w:cs="Arial"/>
        </w:rPr>
        <w:t xml:space="preserve"> and care in times of economic needs. </w:t>
      </w:r>
      <w:r>
        <w:rPr>
          <w:rFonts w:ascii="Arial Nova" w:hAnsi="Arial Nova" w:cs="Arial"/>
        </w:rPr>
        <w:t xml:space="preserve"> </w:t>
      </w:r>
    </w:p>
    <w:p w14:paraId="28AEED80" w14:textId="0528499B" w:rsidR="00717A20" w:rsidRDefault="00717A20" w:rsidP="00471B4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540" w:right="-720"/>
        <w:rPr>
          <w:rFonts w:ascii="Roboto" w:eastAsia="Times New Roman" w:hAnsi="Roboto" w:cs="Times New Roman"/>
          <w:color w:val="184A4E"/>
          <w:sz w:val="24"/>
          <w:szCs w:val="24"/>
        </w:rPr>
      </w:pPr>
    </w:p>
    <w:sectPr w:rsidR="00717A20" w:rsidSect="00016837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33DB67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EE53119D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461CD5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259E09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582BE4"/>
    <w:multiLevelType w:val="hybridMultilevel"/>
    <w:tmpl w:val="71962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DC548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39161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340039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5801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960012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45341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50062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92"/>
    <w:rsid w:val="00016837"/>
    <w:rsid w:val="000E32A4"/>
    <w:rsid w:val="00127119"/>
    <w:rsid w:val="00164C6F"/>
    <w:rsid w:val="00172C69"/>
    <w:rsid w:val="00193627"/>
    <w:rsid w:val="001A7EC8"/>
    <w:rsid w:val="002155D5"/>
    <w:rsid w:val="002E4FAF"/>
    <w:rsid w:val="00323476"/>
    <w:rsid w:val="00343EFD"/>
    <w:rsid w:val="00344B82"/>
    <w:rsid w:val="00382A08"/>
    <w:rsid w:val="004246AF"/>
    <w:rsid w:val="00427DB7"/>
    <w:rsid w:val="00471B45"/>
    <w:rsid w:val="004A3478"/>
    <w:rsid w:val="00561838"/>
    <w:rsid w:val="0060703B"/>
    <w:rsid w:val="00610D92"/>
    <w:rsid w:val="00634601"/>
    <w:rsid w:val="007111E5"/>
    <w:rsid w:val="00717A20"/>
    <w:rsid w:val="00730C71"/>
    <w:rsid w:val="008233D8"/>
    <w:rsid w:val="00893D74"/>
    <w:rsid w:val="0092027F"/>
    <w:rsid w:val="00A0026C"/>
    <w:rsid w:val="00A63236"/>
    <w:rsid w:val="00C4024C"/>
    <w:rsid w:val="00C936B9"/>
    <w:rsid w:val="00CE6CA4"/>
    <w:rsid w:val="00D94990"/>
    <w:rsid w:val="00E66379"/>
    <w:rsid w:val="00EA59C4"/>
    <w:rsid w:val="00E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D660"/>
  <w15:chartTrackingRefBased/>
  <w15:docId w15:val="{A8EBACC5-50F3-4DBD-8E4B-690D4F3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Treiber</dc:creator>
  <cp:keywords/>
  <dc:description/>
  <cp:lastModifiedBy>Sr. Kathleen Maloney</cp:lastModifiedBy>
  <cp:revision>2</cp:revision>
  <cp:lastPrinted>2022-03-24T17:27:00Z</cp:lastPrinted>
  <dcterms:created xsi:type="dcterms:W3CDTF">2022-06-13T21:25:00Z</dcterms:created>
  <dcterms:modified xsi:type="dcterms:W3CDTF">2022-06-13T21:25:00Z</dcterms:modified>
</cp:coreProperties>
</file>